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189A" w14:textId="2B6A262C" w:rsidR="00F11626" w:rsidRPr="00E75195" w:rsidRDefault="00000000" w:rsidP="00E75195">
      <w:pPr>
        <w:pStyle w:val="BodyText1"/>
        <w:ind w:firstLine="0"/>
        <w:rPr>
          <w:rFonts w:ascii="Palatino Linotype" w:hAnsi="Palatino Linotype" w:cs="Arial"/>
          <w:b/>
          <w:bCs/>
          <w:color w:val="auto"/>
          <w:sz w:val="28"/>
          <w:szCs w:val="28"/>
        </w:rPr>
      </w:pPr>
      <w:r w:rsidRPr="00E75195">
        <w:rPr>
          <w:rFonts w:ascii="Palatino Linotype" w:hAnsi="Palatino Linotype"/>
          <w:color w:val="auto"/>
          <w:sz w:val="24"/>
        </w:rPr>
        <w:pict w14:anchorId="199EADC4">
          <v:rect id="_x0000_s1027" style="position:absolute;margin-left:405.6pt;margin-top:2.85pt;width:150pt;height:51.15pt;z-index:1;mso-wrap-distance-left:2.88pt;mso-wrap-distance-top:2.88pt;mso-wrap-distance-right:2.88pt;mso-wrap-distance-bottom:2.88pt" o:preferrelative="t" filled="f" stroked="f" insetpen="t" o:cliptowrap="t">
            <v:imagedata r:id="rId6" o:title="21_GS_VirginiaSkyline_Servicemark_CMYK_Pantone (1)"/>
            <v:shadow color="#ccc"/>
            <v:path o:extrusionok="f"/>
            <o:lock v:ext="edit" aspectratio="t"/>
          </v:rect>
        </w:pict>
      </w:r>
      <w:r w:rsidR="00E713DE" w:rsidRPr="00E75195">
        <w:rPr>
          <w:rFonts w:ascii="Palatino Linotype" w:hAnsi="Palatino Linotype" w:cs="Arial"/>
          <w:b/>
          <w:bCs/>
          <w:color w:val="auto"/>
          <w:sz w:val="28"/>
          <w:szCs w:val="28"/>
        </w:rPr>
        <w:t>TRACY AND THELMA LOYD CONSERVATION AWARD</w:t>
      </w:r>
    </w:p>
    <w:p w14:paraId="07218CB0" w14:textId="2AA65E90" w:rsidR="00E713DE" w:rsidRPr="00E75195" w:rsidRDefault="00E713DE" w:rsidP="009A740B">
      <w:pPr>
        <w:pStyle w:val="BodyText1"/>
        <w:ind w:firstLine="0"/>
        <w:rPr>
          <w:rFonts w:ascii="Palatino Linotype" w:hAnsi="Palatino Linotype" w:cs="Arial"/>
          <w:b/>
          <w:bCs/>
          <w:color w:val="auto"/>
          <w:sz w:val="28"/>
          <w:szCs w:val="28"/>
        </w:rPr>
      </w:pPr>
      <w:r w:rsidRPr="00E75195">
        <w:rPr>
          <w:rFonts w:ascii="Palatino Linotype" w:hAnsi="Palatino Linotype" w:cs="Arial"/>
          <w:b/>
          <w:bCs/>
          <w:color w:val="auto"/>
          <w:sz w:val="28"/>
          <w:szCs w:val="28"/>
        </w:rPr>
        <w:t>LETTER OF SUPPORT</w:t>
      </w:r>
    </w:p>
    <w:p w14:paraId="2D1EED04" w14:textId="77777777" w:rsidR="00F11626" w:rsidRPr="00E75195" w:rsidRDefault="00F11626" w:rsidP="00C022CC">
      <w:pPr>
        <w:pStyle w:val="BodyText1"/>
        <w:ind w:firstLine="0"/>
        <w:rPr>
          <w:rFonts w:ascii="Palatino Linotype" w:hAnsi="Palatino Linotype" w:cs="Arial"/>
          <w:color w:val="auto"/>
          <w:szCs w:val="20"/>
        </w:rPr>
      </w:pPr>
    </w:p>
    <w:p w14:paraId="16778B52" w14:textId="77777777" w:rsidR="00F11626" w:rsidRPr="00E75195" w:rsidRDefault="00F11626" w:rsidP="00C022CC">
      <w:pPr>
        <w:pStyle w:val="BodyText1"/>
        <w:ind w:firstLine="0"/>
        <w:rPr>
          <w:rFonts w:ascii="Palatino Linotype" w:hAnsi="Palatino Linotype" w:cs="Arial"/>
          <w:b/>
          <w:color w:val="auto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700"/>
        <w:gridCol w:w="2700"/>
      </w:tblGrid>
      <w:tr w:rsidR="00C022CC" w:rsidRPr="00E75195" w14:paraId="270E7E6F" w14:textId="77777777" w:rsidTr="009A740B">
        <w:trPr>
          <w:trHeight w:val="404"/>
          <w:jc w:val="center"/>
        </w:trPr>
        <w:tc>
          <w:tcPr>
            <w:tcW w:w="8100" w:type="dxa"/>
            <w:gridSpan w:val="2"/>
            <w:vAlign w:val="center"/>
          </w:tcPr>
          <w:p w14:paraId="03288C9A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Submitted in support of: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0"/>
          </w:p>
        </w:tc>
        <w:tc>
          <w:tcPr>
            <w:tcW w:w="2700" w:type="dxa"/>
            <w:vAlign w:val="center"/>
          </w:tcPr>
          <w:p w14:paraId="45A6B22F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Date: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"/>
          </w:p>
        </w:tc>
      </w:tr>
      <w:tr w:rsidR="000030AD" w:rsidRPr="00E75195" w14:paraId="314AFCF4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shd w:val="clear" w:color="auto" w:fill="A6A6A6"/>
          </w:tcPr>
          <w:p w14:paraId="72152C22" w14:textId="77777777" w:rsidR="000030AD" w:rsidRPr="00E75195" w:rsidRDefault="000030AD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 w:val="24"/>
              </w:rPr>
            </w:pPr>
          </w:p>
        </w:tc>
      </w:tr>
      <w:tr w:rsidR="000030AD" w:rsidRPr="00E75195" w14:paraId="63423ACE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vAlign w:val="center"/>
          </w:tcPr>
          <w:p w14:paraId="24D6E5FF" w14:textId="77777777" w:rsidR="000030AD" w:rsidRPr="00E75195" w:rsidRDefault="000030AD" w:rsidP="00CD7FB5">
            <w:pPr>
              <w:pStyle w:val="BodyText1"/>
              <w:ind w:firstLine="0"/>
              <w:rPr>
                <w:rFonts w:ascii="Palatino Linotype" w:hAnsi="Palatino Linotype" w:cs="Arial"/>
                <w:b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b/>
                <w:color w:val="auto"/>
                <w:szCs w:val="20"/>
              </w:rPr>
              <w:t xml:space="preserve">Name and complete address of person submitting this reference: </w:t>
            </w:r>
          </w:p>
        </w:tc>
      </w:tr>
      <w:tr w:rsidR="000030AD" w:rsidRPr="00E75195" w14:paraId="14BC3766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vAlign w:val="center"/>
          </w:tcPr>
          <w:p w14:paraId="7ED6E280" w14:textId="77777777" w:rsidR="000030AD" w:rsidRPr="00E75195" w:rsidRDefault="000030AD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Name: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2"/>
          </w:p>
        </w:tc>
      </w:tr>
      <w:tr w:rsidR="000030AD" w:rsidRPr="00E75195" w14:paraId="6018F975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vAlign w:val="center"/>
          </w:tcPr>
          <w:p w14:paraId="13A5F0F1" w14:textId="77777777" w:rsidR="000030AD" w:rsidRPr="00E75195" w:rsidRDefault="000030AD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Address:</w:t>
            </w:r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3"/>
          </w:p>
        </w:tc>
      </w:tr>
      <w:tr w:rsidR="00C022CC" w:rsidRPr="00E75195" w14:paraId="5312FE25" w14:textId="77777777" w:rsidTr="00CD7FB5">
        <w:trPr>
          <w:trHeight w:val="259"/>
          <w:jc w:val="center"/>
        </w:trPr>
        <w:tc>
          <w:tcPr>
            <w:tcW w:w="5400" w:type="dxa"/>
            <w:vAlign w:val="center"/>
          </w:tcPr>
          <w:p w14:paraId="3926E847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City: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  <w:vAlign w:val="center"/>
          </w:tcPr>
          <w:p w14:paraId="24A9BF6A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State: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5"/>
          </w:p>
        </w:tc>
        <w:tc>
          <w:tcPr>
            <w:tcW w:w="2700" w:type="dxa"/>
            <w:vAlign w:val="center"/>
          </w:tcPr>
          <w:p w14:paraId="1F211443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Zip: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6"/>
          </w:p>
        </w:tc>
      </w:tr>
      <w:tr w:rsidR="00C022CC" w:rsidRPr="00E75195" w14:paraId="789F32BE" w14:textId="77777777" w:rsidTr="00CD7FB5">
        <w:trPr>
          <w:trHeight w:val="259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1AACA6F0" w14:textId="77777777" w:rsidR="00C022CC" w:rsidRPr="00E75195" w:rsidRDefault="00642DDD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Day</w:t>
            </w:r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 phone number: </w:t>
            </w:r>
            <w:bookmarkStart w:id="7" w:name="Text9"/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8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t>-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9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t>-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0"/>
          </w:p>
        </w:tc>
        <w:bookmarkEnd w:id="7"/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6C8D0254" w14:textId="77777777" w:rsidR="00C022CC" w:rsidRPr="00E75195" w:rsidRDefault="00642DDD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Evening</w:t>
            </w:r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 phone number: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="00C022C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C022C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1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t>-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2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t>-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="00771EFC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771EFC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3"/>
          </w:p>
        </w:tc>
      </w:tr>
      <w:tr w:rsidR="00173025" w:rsidRPr="00E75195" w14:paraId="170D87DA" w14:textId="77777777" w:rsidTr="0083469E">
        <w:trPr>
          <w:trHeight w:val="259"/>
          <w:jc w:val="center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0E6AA853" w14:textId="77777777" w:rsidR="00173025" w:rsidRPr="00E75195" w:rsidRDefault="00173025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E</w:t>
            </w:r>
            <w:r w:rsidR="00143A8D" w:rsidRPr="00E75195">
              <w:rPr>
                <w:rFonts w:ascii="Palatino Linotype" w:hAnsi="Palatino Linotype" w:cs="Arial"/>
                <w:color w:val="auto"/>
                <w:szCs w:val="20"/>
              </w:rPr>
              <w:t>-</w:t>
            </w: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mail address: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4"/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vAlign w:val="center"/>
          </w:tcPr>
          <w:p w14:paraId="2CC83106" w14:textId="77777777" w:rsidR="00173025" w:rsidRPr="00E75195" w:rsidRDefault="00173025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Occupation or Girl Scout position: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</w:p>
        </w:tc>
      </w:tr>
      <w:tr w:rsidR="000030AD" w:rsidRPr="00E75195" w14:paraId="07556C59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shd w:val="clear" w:color="auto" w:fill="A6A6A6"/>
          </w:tcPr>
          <w:p w14:paraId="7D217369" w14:textId="77777777" w:rsidR="000030AD" w:rsidRPr="00E75195" w:rsidRDefault="000030AD" w:rsidP="00CD7FB5">
            <w:pPr>
              <w:pStyle w:val="BodyText1"/>
              <w:ind w:firstLine="0"/>
              <w:rPr>
                <w:rFonts w:ascii="Palatino Linotype" w:hAnsi="Palatino Linotype"/>
                <w:color w:val="auto"/>
                <w:szCs w:val="20"/>
              </w:rPr>
            </w:pPr>
          </w:p>
        </w:tc>
      </w:tr>
      <w:tr w:rsidR="000030AD" w:rsidRPr="00E75195" w14:paraId="37E76652" w14:textId="77777777" w:rsidTr="002B60A3">
        <w:trPr>
          <w:trHeight w:val="2321"/>
          <w:jc w:val="center"/>
        </w:trPr>
        <w:tc>
          <w:tcPr>
            <w:tcW w:w="10800" w:type="dxa"/>
            <w:gridSpan w:val="3"/>
          </w:tcPr>
          <w:p w14:paraId="732A46B4" w14:textId="77777777" w:rsidR="000030AD" w:rsidRPr="00E75195" w:rsidRDefault="00AA3950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I am in support of the nomination because: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0030AD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5"/>
          </w:p>
        </w:tc>
      </w:tr>
      <w:tr w:rsidR="000030AD" w:rsidRPr="00E75195" w14:paraId="01C0D2D2" w14:textId="77777777" w:rsidTr="002B60A3">
        <w:trPr>
          <w:trHeight w:val="2303"/>
          <w:jc w:val="center"/>
        </w:trPr>
        <w:tc>
          <w:tcPr>
            <w:tcW w:w="10800" w:type="dxa"/>
            <w:gridSpan w:val="3"/>
          </w:tcPr>
          <w:p w14:paraId="434D263D" w14:textId="77777777" w:rsidR="000030AD" w:rsidRPr="00E75195" w:rsidRDefault="00B42964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How did this project benefit Girl Scouting or the community</w:t>
            </w:r>
            <w:r w:rsidR="00873310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 (city/town/county or non-profit)</w:t>
            </w:r>
            <w:r w:rsidR="00AA3950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?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0030AD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6"/>
          </w:p>
        </w:tc>
      </w:tr>
      <w:tr w:rsidR="000030AD" w:rsidRPr="00E75195" w14:paraId="73D85CEC" w14:textId="77777777" w:rsidTr="009A740B">
        <w:trPr>
          <w:trHeight w:val="2303"/>
          <w:jc w:val="center"/>
        </w:trPr>
        <w:tc>
          <w:tcPr>
            <w:tcW w:w="10800" w:type="dxa"/>
            <w:gridSpan w:val="3"/>
          </w:tcPr>
          <w:p w14:paraId="5D6481E7" w14:textId="77777777" w:rsidR="000030AD" w:rsidRPr="00E75195" w:rsidRDefault="00B42964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Other pertinent information that may be helpful:</w:t>
            </w:r>
            <w:r w:rsidR="00AA3950"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0030AD"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0030AD"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7"/>
          </w:p>
        </w:tc>
      </w:tr>
      <w:tr w:rsidR="00C022CC" w:rsidRPr="00E75195" w14:paraId="7F6DE1B8" w14:textId="77777777" w:rsidTr="00CD7FB5">
        <w:trPr>
          <w:trHeight w:val="259"/>
          <w:jc w:val="center"/>
        </w:trPr>
        <w:tc>
          <w:tcPr>
            <w:tcW w:w="10800" w:type="dxa"/>
            <w:gridSpan w:val="3"/>
            <w:shd w:val="clear" w:color="auto" w:fill="B3B3B3"/>
          </w:tcPr>
          <w:p w14:paraId="4E71D10E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 w:val="24"/>
              </w:rPr>
            </w:pPr>
          </w:p>
        </w:tc>
      </w:tr>
      <w:tr w:rsidR="00C022CC" w:rsidRPr="00E75195" w14:paraId="25C807D7" w14:textId="77777777" w:rsidTr="009A740B">
        <w:trPr>
          <w:trHeight w:val="431"/>
          <w:jc w:val="center"/>
        </w:trPr>
        <w:tc>
          <w:tcPr>
            <w:tcW w:w="8100" w:type="dxa"/>
            <w:gridSpan w:val="2"/>
            <w:vAlign w:val="center"/>
          </w:tcPr>
          <w:p w14:paraId="357955AB" w14:textId="696439D5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>Signature:</w:t>
            </w:r>
            <w:r w:rsidR="00E75195">
              <w:rPr>
                <w:rFonts w:ascii="Palatino Linotype" w:hAnsi="Palatino Linotype" w:cs="Arial"/>
                <w:color w:val="auto"/>
                <w:szCs w:val="20"/>
              </w:rPr>
              <w:t xml:space="preserve"> </w:t>
            </w:r>
            <w:r w:rsid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vAlign w:val="center"/>
          </w:tcPr>
          <w:p w14:paraId="0AD8447C" w14:textId="77777777" w:rsidR="00C022CC" w:rsidRPr="00E75195" w:rsidRDefault="00C022CC" w:rsidP="00CD7FB5">
            <w:pPr>
              <w:pStyle w:val="BodyText1"/>
              <w:ind w:firstLine="0"/>
              <w:rPr>
                <w:rFonts w:ascii="Palatino Linotype" w:hAnsi="Palatino Linotype" w:cs="Arial"/>
                <w:color w:val="auto"/>
                <w:szCs w:val="20"/>
              </w:rPr>
            </w:pPr>
            <w:r w:rsidRPr="00E75195">
              <w:rPr>
                <w:rFonts w:ascii="Palatino Linotype" w:hAnsi="Palatino Linotype" w:cs="Arial"/>
                <w:color w:val="auto"/>
                <w:szCs w:val="20"/>
              </w:rPr>
              <w:t xml:space="preserve">Date: 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E75195">
              <w:rPr>
                <w:rFonts w:ascii="Palatino Linotype" w:hAnsi="Palatino Linotype" w:cs="Arial"/>
                <w:color w:val="auto"/>
                <w:szCs w:val="20"/>
              </w:rPr>
              <w:instrText xml:space="preserve"> FORMTEXT </w:instrTex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separate"/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Pr="00E75195">
              <w:rPr>
                <w:rFonts w:ascii="Palatino Linotype" w:hAnsi="Palatino Linotype" w:cs="Arial"/>
                <w:noProof/>
                <w:color w:val="auto"/>
                <w:szCs w:val="20"/>
              </w:rPr>
              <w:t> </w:t>
            </w:r>
            <w:r w:rsidR="00AA04F3" w:rsidRPr="00E75195">
              <w:rPr>
                <w:rFonts w:ascii="Palatino Linotype" w:hAnsi="Palatino Linotype" w:cs="Arial"/>
                <w:color w:val="auto"/>
                <w:szCs w:val="20"/>
              </w:rPr>
              <w:fldChar w:fldCharType="end"/>
            </w:r>
            <w:bookmarkEnd w:id="19"/>
          </w:p>
        </w:tc>
      </w:tr>
    </w:tbl>
    <w:p w14:paraId="05E17ED4" w14:textId="77777777" w:rsidR="002B60A3" w:rsidRPr="00E75195" w:rsidRDefault="002B60A3" w:rsidP="00C022CC">
      <w:pPr>
        <w:pStyle w:val="BodyText1"/>
        <w:ind w:firstLine="0"/>
        <w:rPr>
          <w:rFonts w:ascii="Palatino Linotype" w:hAnsi="Palatino Linotype" w:cs="Arial"/>
          <w:color w:val="auto"/>
          <w:szCs w:val="20"/>
        </w:rPr>
      </w:pPr>
    </w:p>
    <w:p w14:paraId="36CB3593" w14:textId="77777777" w:rsidR="006266F2" w:rsidRPr="00E75195" w:rsidRDefault="00F42FF0" w:rsidP="006266F2">
      <w:pPr>
        <w:pStyle w:val="BodyText1"/>
        <w:ind w:firstLine="0"/>
        <w:rPr>
          <w:rFonts w:ascii="Palatino Linotype" w:hAnsi="Palatino Linotype" w:cs="Arial"/>
          <w:color w:val="auto"/>
          <w:sz w:val="24"/>
        </w:rPr>
      </w:pPr>
      <w:r w:rsidRPr="00E75195">
        <w:rPr>
          <w:rFonts w:ascii="Palatino Linotype" w:hAnsi="Palatino Linotype" w:cs="Arial"/>
          <w:color w:val="auto"/>
          <w:sz w:val="24"/>
        </w:rPr>
        <w:t>When completed, return this to the perso</w:t>
      </w:r>
      <w:r w:rsidR="00C022CC" w:rsidRPr="00E75195">
        <w:rPr>
          <w:rFonts w:ascii="Palatino Linotype" w:hAnsi="Palatino Linotype" w:cs="Arial"/>
          <w:color w:val="auto"/>
          <w:sz w:val="24"/>
        </w:rPr>
        <w:t xml:space="preserve">n who asked for your letter of </w:t>
      </w:r>
      <w:r w:rsidRPr="00E75195">
        <w:rPr>
          <w:rFonts w:ascii="Palatino Linotype" w:hAnsi="Palatino Linotype" w:cs="Arial"/>
          <w:color w:val="auto"/>
          <w:sz w:val="24"/>
        </w:rPr>
        <w:t xml:space="preserve">support or, if so </w:t>
      </w:r>
      <w:proofErr w:type="gramStart"/>
      <w:r w:rsidRPr="00E75195">
        <w:rPr>
          <w:rFonts w:ascii="Palatino Linotype" w:hAnsi="Palatino Linotype" w:cs="Arial"/>
          <w:color w:val="auto"/>
          <w:sz w:val="24"/>
        </w:rPr>
        <w:t>directed</w:t>
      </w:r>
      <w:proofErr w:type="gramEnd"/>
      <w:r w:rsidR="006266F2" w:rsidRPr="00E75195">
        <w:rPr>
          <w:rFonts w:ascii="Palatino Linotype" w:hAnsi="Palatino Linotype" w:cs="Arial"/>
          <w:color w:val="auto"/>
          <w:sz w:val="24"/>
        </w:rPr>
        <w:t xml:space="preserve">  </w:t>
      </w:r>
    </w:p>
    <w:p w14:paraId="2CD328D6" w14:textId="77777777" w:rsidR="006266F2" w:rsidRPr="00E75195" w:rsidRDefault="006266F2" w:rsidP="006266F2">
      <w:pPr>
        <w:pStyle w:val="BodyText1"/>
        <w:ind w:firstLine="0"/>
        <w:jc w:val="center"/>
        <w:rPr>
          <w:rFonts w:ascii="Palatino Linotype" w:hAnsi="Palatino Linotype" w:cs="Arial"/>
          <w:b/>
          <w:color w:val="auto"/>
          <w:sz w:val="24"/>
        </w:rPr>
      </w:pPr>
    </w:p>
    <w:p w14:paraId="3BD26AD1" w14:textId="77777777" w:rsidR="006266F2" w:rsidRPr="00E75195" w:rsidRDefault="00777D3D" w:rsidP="006266F2">
      <w:pPr>
        <w:pStyle w:val="BodyText1"/>
        <w:ind w:firstLine="0"/>
        <w:jc w:val="center"/>
        <w:rPr>
          <w:rFonts w:ascii="Palatino Linotype" w:hAnsi="Palatino Linotype" w:cs="Arial"/>
          <w:b/>
          <w:color w:val="auto"/>
          <w:sz w:val="24"/>
          <w:u w:val="single"/>
        </w:rPr>
      </w:pPr>
      <w:r w:rsidRPr="00E75195">
        <w:rPr>
          <w:rFonts w:ascii="Palatino Linotype" w:hAnsi="Palatino Linotype" w:cs="Arial"/>
          <w:b/>
          <w:color w:val="auto"/>
          <w:sz w:val="28"/>
          <w:szCs w:val="28"/>
        </w:rPr>
        <w:t>E</w:t>
      </w:r>
      <w:r w:rsidR="006266F2" w:rsidRPr="00E75195">
        <w:rPr>
          <w:rFonts w:ascii="Palatino Linotype" w:hAnsi="Palatino Linotype" w:cs="Arial"/>
          <w:b/>
          <w:color w:val="auto"/>
          <w:sz w:val="28"/>
          <w:szCs w:val="28"/>
        </w:rPr>
        <w:t>-mail to</w:t>
      </w:r>
      <w:r w:rsidR="006266F2" w:rsidRPr="00E75195">
        <w:rPr>
          <w:rFonts w:ascii="Palatino Linotype" w:hAnsi="Palatino Linotype" w:cs="Arial"/>
          <w:b/>
          <w:color w:val="auto"/>
          <w:sz w:val="24"/>
        </w:rPr>
        <w:t xml:space="preserve">:   </w:t>
      </w:r>
      <w:r w:rsidR="006266F2" w:rsidRPr="00E75195">
        <w:rPr>
          <w:rFonts w:ascii="Palatino Linotype" w:hAnsi="Palatino Linotype" w:cs="Arial"/>
          <w:b/>
          <w:color w:val="auto"/>
          <w:sz w:val="24"/>
          <w:u w:val="single"/>
        </w:rPr>
        <w:t>adultrecognitions@gsvsc.org</w:t>
      </w:r>
    </w:p>
    <w:p w14:paraId="12589BEF" w14:textId="77777777" w:rsidR="006266F2" w:rsidRPr="00E75195" w:rsidRDefault="006266F2" w:rsidP="006266F2">
      <w:pPr>
        <w:pStyle w:val="BodyText1"/>
        <w:ind w:firstLine="0"/>
        <w:jc w:val="center"/>
        <w:rPr>
          <w:rFonts w:ascii="Palatino Linotype" w:hAnsi="Palatino Linotype" w:cs="Arial"/>
          <w:b/>
          <w:color w:val="auto"/>
          <w:sz w:val="28"/>
          <w:szCs w:val="28"/>
          <w:u w:val="single"/>
        </w:rPr>
      </w:pPr>
    </w:p>
    <w:p w14:paraId="6C62E8A7" w14:textId="77777777" w:rsidR="00B42964" w:rsidRPr="00E75195" w:rsidRDefault="00055670" w:rsidP="006266F2">
      <w:pPr>
        <w:pStyle w:val="BodyText1"/>
        <w:ind w:firstLine="0"/>
        <w:jc w:val="center"/>
        <w:rPr>
          <w:rFonts w:ascii="Palatino Linotype" w:hAnsi="Palatino Linotype" w:cs="Arial"/>
          <w:b/>
          <w:color w:val="auto"/>
          <w:sz w:val="28"/>
          <w:szCs w:val="28"/>
        </w:rPr>
      </w:pPr>
      <w:r w:rsidRPr="00E75195">
        <w:rPr>
          <w:rFonts w:ascii="Palatino Linotype" w:hAnsi="Palatino Linotype" w:cs="Arial"/>
          <w:b/>
          <w:color w:val="auto"/>
          <w:sz w:val="28"/>
          <w:szCs w:val="28"/>
        </w:rPr>
        <w:t xml:space="preserve">Deadline is </w:t>
      </w:r>
      <w:r w:rsidR="009E2973" w:rsidRPr="00E75195">
        <w:rPr>
          <w:rFonts w:ascii="Palatino Linotype" w:hAnsi="Palatino Linotype" w:cs="Arial"/>
          <w:b/>
          <w:color w:val="auto"/>
          <w:sz w:val="28"/>
          <w:szCs w:val="28"/>
        </w:rPr>
        <w:t>October 31</w:t>
      </w:r>
    </w:p>
    <w:p w14:paraId="29843DCA" w14:textId="77777777" w:rsidR="009A740B" w:rsidRPr="00E75195" w:rsidRDefault="009A740B" w:rsidP="00C022CC">
      <w:pPr>
        <w:pStyle w:val="BodyText1"/>
        <w:ind w:firstLine="0"/>
        <w:rPr>
          <w:rFonts w:ascii="Palatino Linotype" w:hAnsi="Palatino Linotype" w:cs="Arial"/>
          <w:color w:val="auto"/>
          <w:szCs w:val="20"/>
        </w:rPr>
      </w:pPr>
    </w:p>
    <w:p w14:paraId="5143303E" w14:textId="24957FE7" w:rsidR="00164F00" w:rsidRPr="00E75195" w:rsidRDefault="00777D3D" w:rsidP="00C022CC">
      <w:pPr>
        <w:pStyle w:val="BodyText1"/>
        <w:ind w:firstLine="0"/>
        <w:rPr>
          <w:rFonts w:ascii="Palatino Linotype" w:hAnsi="Palatino Linotype" w:cs="Arial"/>
          <w:color w:val="auto"/>
          <w:szCs w:val="20"/>
        </w:rPr>
      </w:pPr>
      <w:r w:rsidRPr="00E75195">
        <w:rPr>
          <w:rFonts w:ascii="Palatino Linotype" w:hAnsi="Palatino Linotype" w:cs="Arial"/>
          <w:color w:val="auto"/>
          <w:szCs w:val="20"/>
        </w:rPr>
        <w:t>4057B – R 8</w:t>
      </w:r>
      <w:r w:rsidR="009A740B" w:rsidRPr="00E75195">
        <w:rPr>
          <w:rFonts w:ascii="Palatino Linotype" w:hAnsi="Palatino Linotype" w:cs="Arial"/>
          <w:color w:val="auto"/>
          <w:szCs w:val="20"/>
        </w:rPr>
        <w:t>/20</w:t>
      </w:r>
      <w:r w:rsidRPr="00E75195">
        <w:rPr>
          <w:rFonts w:ascii="Palatino Linotype" w:hAnsi="Palatino Linotype" w:cs="Arial"/>
          <w:color w:val="auto"/>
          <w:szCs w:val="20"/>
        </w:rPr>
        <w:t>23</w:t>
      </w:r>
      <w:r w:rsidR="009A740B" w:rsidRPr="00E75195">
        <w:rPr>
          <w:rFonts w:ascii="Palatino Linotype" w:hAnsi="Palatino Linotype" w:cs="Arial"/>
          <w:color w:val="auto"/>
          <w:szCs w:val="20"/>
        </w:rPr>
        <w:t>(E)</w:t>
      </w:r>
    </w:p>
    <w:sectPr w:rsidR="00164F00" w:rsidRPr="00E75195" w:rsidSect="00C022CC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DA0D" w14:textId="77777777" w:rsidR="00222810" w:rsidRDefault="00222810" w:rsidP="009A740B">
      <w:r>
        <w:separator/>
      </w:r>
    </w:p>
  </w:endnote>
  <w:endnote w:type="continuationSeparator" w:id="0">
    <w:p w14:paraId="315317C1" w14:textId="77777777" w:rsidR="00222810" w:rsidRDefault="00222810" w:rsidP="009A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C222" w14:textId="77777777" w:rsidR="00222810" w:rsidRDefault="00222810" w:rsidP="009A740B">
      <w:r>
        <w:separator/>
      </w:r>
    </w:p>
  </w:footnote>
  <w:footnote w:type="continuationSeparator" w:id="0">
    <w:p w14:paraId="67AC53D3" w14:textId="77777777" w:rsidR="00222810" w:rsidRDefault="00222810" w:rsidP="009A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ar0M1izn1aHk6Ghzriwa1XOmeGExqyfzC68Yv6W6/QMqGGJzwzTBgtxqDUPkUwondUxTIdClMKGz4aLMI3C95w==" w:salt="o/vsnyhCJqp9yFLsKYQjJ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0AD"/>
    <w:rsid w:val="000030AD"/>
    <w:rsid w:val="00017E31"/>
    <w:rsid w:val="00055670"/>
    <w:rsid w:val="00087DE5"/>
    <w:rsid w:val="00143A8D"/>
    <w:rsid w:val="001473E1"/>
    <w:rsid w:val="001504E7"/>
    <w:rsid w:val="00164F00"/>
    <w:rsid w:val="00173025"/>
    <w:rsid w:val="001C62EE"/>
    <w:rsid w:val="001F3F9B"/>
    <w:rsid w:val="00222810"/>
    <w:rsid w:val="002B60A3"/>
    <w:rsid w:val="003115B0"/>
    <w:rsid w:val="0036246A"/>
    <w:rsid w:val="003A2B80"/>
    <w:rsid w:val="00404F4A"/>
    <w:rsid w:val="00450768"/>
    <w:rsid w:val="00587948"/>
    <w:rsid w:val="006266F2"/>
    <w:rsid w:val="00642DDD"/>
    <w:rsid w:val="006B1FAC"/>
    <w:rsid w:val="006B6A8F"/>
    <w:rsid w:val="007430AA"/>
    <w:rsid w:val="00771EFC"/>
    <w:rsid w:val="00777D3D"/>
    <w:rsid w:val="00777D90"/>
    <w:rsid w:val="0083469E"/>
    <w:rsid w:val="00873310"/>
    <w:rsid w:val="008829B0"/>
    <w:rsid w:val="008E2823"/>
    <w:rsid w:val="009A740B"/>
    <w:rsid w:val="009E2973"/>
    <w:rsid w:val="00A46039"/>
    <w:rsid w:val="00A51313"/>
    <w:rsid w:val="00A535D3"/>
    <w:rsid w:val="00A55D5C"/>
    <w:rsid w:val="00A77B4D"/>
    <w:rsid w:val="00A92753"/>
    <w:rsid w:val="00AA04F3"/>
    <w:rsid w:val="00AA3950"/>
    <w:rsid w:val="00AF4D27"/>
    <w:rsid w:val="00AF5650"/>
    <w:rsid w:val="00B42964"/>
    <w:rsid w:val="00BA5063"/>
    <w:rsid w:val="00BD1E66"/>
    <w:rsid w:val="00BD242B"/>
    <w:rsid w:val="00C022CC"/>
    <w:rsid w:val="00CC36E7"/>
    <w:rsid w:val="00CD7FB5"/>
    <w:rsid w:val="00DC3618"/>
    <w:rsid w:val="00DF2776"/>
    <w:rsid w:val="00DF36A5"/>
    <w:rsid w:val="00E23160"/>
    <w:rsid w:val="00E713DE"/>
    <w:rsid w:val="00E75195"/>
    <w:rsid w:val="00EC1E43"/>
    <w:rsid w:val="00EF6F2F"/>
    <w:rsid w:val="00F04B7D"/>
    <w:rsid w:val="00F11626"/>
    <w:rsid w:val="00F4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F37AA38"/>
  <w15:docId w15:val="{6E88701B-1A37-402D-9522-F02864C2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A535D3"/>
    <w:pPr>
      <w:autoSpaceDE w:val="0"/>
      <w:autoSpaceDN w:val="0"/>
      <w:adjustRightInd w:val="0"/>
      <w:ind w:firstLine="480"/>
    </w:pPr>
    <w:rPr>
      <w:color w:val="000000"/>
      <w:szCs w:val="24"/>
    </w:rPr>
  </w:style>
  <w:style w:type="paragraph" w:styleId="BalloonText">
    <w:name w:val="Balloon Text"/>
    <w:basedOn w:val="Normal"/>
    <w:semiHidden/>
    <w:rsid w:val="00003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A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40B"/>
  </w:style>
  <w:style w:type="paragraph" w:styleId="Footer">
    <w:name w:val="footer"/>
    <w:basedOn w:val="Normal"/>
    <w:link w:val="FooterChar"/>
    <w:rsid w:val="009A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933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Virginia Skyline Council</vt:lpstr>
    </vt:vector>
  </TitlesOfParts>
  <Company>VSGSC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Virginia Skyline Council</dc:title>
  <dc:creator>Debbie Wertz</dc:creator>
  <cp:lastModifiedBy>Jennfier Pfister</cp:lastModifiedBy>
  <cp:revision>13</cp:revision>
  <cp:lastPrinted>2021-10-21T21:31:00Z</cp:lastPrinted>
  <dcterms:created xsi:type="dcterms:W3CDTF">2019-11-13T20:41:00Z</dcterms:created>
  <dcterms:modified xsi:type="dcterms:W3CDTF">2023-10-17T19:05:00Z</dcterms:modified>
</cp:coreProperties>
</file>